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4C" w:rsidRPr="006A722A" w:rsidRDefault="006A722A" w:rsidP="00CB6F2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A722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40C4C" w:rsidRPr="006A722A">
        <w:rPr>
          <w:rFonts w:ascii="Times New Roman" w:hAnsi="Times New Roman"/>
          <w:b/>
          <w:color w:val="002060"/>
          <w:sz w:val="28"/>
          <w:szCs w:val="28"/>
        </w:rPr>
        <w:t>«Как выбрать профессию, или несколько советов выпускникам»</w:t>
      </w:r>
    </w:p>
    <w:p w:rsidR="00CB6F2D" w:rsidRPr="006A722A" w:rsidRDefault="00CB6F2D" w:rsidP="00A40C4C">
      <w:pPr>
        <w:spacing w:after="0"/>
        <w:rPr>
          <w:rFonts w:ascii="Times New Roman" w:hAnsi="Times New Roman"/>
          <w:sz w:val="28"/>
          <w:szCs w:val="28"/>
        </w:rPr>
      </w:pP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Хорошо, когда проблема выбора профессии тревожит, — это означает твою социальную и психологическую зрелость. Хуже, если тебе пока все равно: мама за ручку отведет в юридический институт (потому что тебе «как бы нравится» история), а потом окажется, что ты терпеть не можешь перебирать нудные бумажки и общаться с людьми.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Трудности профессионального самоопределения возникают обычно у двух категорий ребят. Первые пока не нашли в этой жизни ничего интересного. Так сложилось, что учителя не сумели вызвать у них любовь к каким-либо предметам, а таланты пока еще зарыты в землю. Такие ребята могут хорошо учиться, но они ничем не увлекаются, жизнь их довольно скучна или просто монотонна. Вот и не могут определить, чем хотелось бы заниматься — потому что из того, что окружает их в мире, ничто не влечет особенно. Да и из чего выбирать? Как правило, они не знают, кем работает их отец, кто такой ихтиолог — и вообще мало ориентируются в мире профессий.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Вторая категория ребят очень активна и в учебе, и в различных других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— он талантлив во всем. За что ни возьмется этот чудо-личность — во всем добивается успеха. Однако он тоже не может определить, что нравится ему больше, с чем он хотел бы связать свою жизнь.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Как же разобраться в себе?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Психологи утверждают, что при выборе профессии очень важно соответствие между психологическими особенностями человека и соответствующими характеристиками профессии.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Профессия должна быть интересна. Если тебе нравятся животные, растения, то тебе будет интересно в своей профессиональной деятельности сталкиваться с объектами живой природы. Если ты любишь технику — интерес к ней будет поддерживать тебя в деятельности инженера-конструктора или физика-теоретика.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Любая профессия требует, чтобы у человека присутствовали так называемые «профессионально важные качества» — например, для корректора важно внимание, для художника — образное мышление, и т.д. Поэтому, выбирая определенную профессию, важно осознать, есть ли у тебя способности, соответствующие профессионально важным качествам. В ситуации сомнения выбирай ту профессию, где твои способности будут максимально реализованы, деятельность, в которой ты добьешься наибольшего успеха.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 xml:space="preserve">Наконец, тип реализуемой профессиональной деятельности должен совпадать с твоим личностным, характерологическим типом. Скажем, если ты общителен — тебе больше подойдут профессии, связанные с многочисленными контактами, а если </w:t>
      </w:r>
      <w:r w:rsidRPr="006A722A">
        <w:rPr>
          <w:rFonts w:ascii="Times New Roman" w:hAnsi="Times New Roman"/>
          <w:sz w:val="28"/>
          <w:szCs w:val="28"/>
        </w:rPr>
        <w:lastRenderedPageBreak/>
        <w:t>эмоционально неустойчив — не сможешь выполнять рутинные виды деятельности, требующие концентрации в течение длительного времени.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 xml:space="preserve">Итак, для того, чтобы выбрать профессию, </w:t>
      </w:r>
      <w:proofErr w:type="gramStart"/>
      <w:r w:rsidRPr="006A722A">
        <w:rPr>
          <w:rFonts w:ascii="Times New Roman" w:hAnsi="Times New Roman"/>
          <w:sz w:val="28"/>
          <w:szCs w:val="28"/>
        </w:rPr>
        <w:t>необходимо</w:t>
      </w:r>
      <w:proofErr w:type="gramEnd"/>
      <w:r w:rsidRPr="006A722A">
        <w:rPr>
          <w:rFonts w:ascii="Times New Roman" w:hAnsi="Times New Roman"/>
          <w:sz w:val="28"/>
          <w:szCs w:val="28"/>
        </w:rPr>
        <w:t xml:space="preserve"> прежде всего познать себя. Помочь лучше узнать себя и частично ответить на эти вопросы (полностью ты на них не ответишь никогда) поможет нехитрое упражнение: посмотри на себя глазами другого человека. Конкретного человека, которого ты хорошо знаешь — скажем, друга или соседа по парте, мамы или любимой девушки. Попытайся объяснить свои поступки так, как это сделал бы другой человек — не зная истинных мотивов. Ты поймешь, каким тебя видят другие люди, но, с другой стороны, избавишься от субъективизма, ведь в своем глазу, как известно, не видать и бревна.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Борись, работай над собой, познавай себя. И помни, что психические свойства человека (будь то способности, интересы или черты характера) — исключительно гибкие, изменяющиеся качества. Известно немало случаев, когда человеку, не имеющему способностей к музыке, но страстно желающему ею заниматься, удавалось развить музыкальный слух.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Главное — интерес; запомни: способности формируются в деятельности. Привыкай работать, трудиться. На одних способностях далеко не уедешь. С другой стороны, интерес — вещь тоже не совсем устойчивая. Множество ребят думают, что любят какой-то учебный предмет, а на самом деле им очень нравится учитель.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Кроме того, трудно понять, понравится ли тебе психология или та же экономика — ты ведь в училище не изучал ничего подобного.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6A722A">
        <w:rPr>
          <w:rFonts w:ascii="Times New Roman" w:hAnsi="Times New Roman"/>
          <w:sz w:val="28"/>
          <w:szCs w:val="28"/>
        </w:rPr>
        <w:t>,</w:t>
      </w:r>
      <w:proofErr w:type="gramEnd"/>
      <w:r w:rsidRPr="006A722A">
        <w:rPr>
          <w:rFonts w:ascii="Times New Roman" w:hAnsi="Times New Roman"/>
          <w:sz w:val="28"/>
          <w:szCs w:val="28"/>
        </w:rPr>
        <w:t xml:space="preserve"> чтобы не ошибиться, надо расширять свой кругозор по отношению к миру профессий. Задавай взрослым людям вопросы об их профессиональной деятельности — как правило, люди с удовольствием рассказывают о своей настоящей работе и о студенческих годах. Тогда ты сможешь осознанно решить, интересна ли тебе данная область, или все, что ты знаешь о специальности, на которую подаешь документы, — это ее название.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Итак, разобравшись в своих способностях, интересах и личностных чертах, вы приступаете к выбору уже не профессии — а вуза, техникума. Выясните, какие специальности и специализации соответствуют интересующему вас виду деятельности. Это не всегда однозначное соответствие (например, чтобы ремонтировать компьютеры, нужно получить специальность «радиоэлектроника»).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Принятие решения должно основываться на многих факторах: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репутация вуза и конкурс,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мнение друзей, родителей,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стоимость обучения и т.д.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Не поленитесь и выпишите на отдельном листочке бумаги плюсы и минусы каждого из вариантов. Проанализируйте данные вместе с друзьями и родственниками. И всегда помните: окончательный выбор только за вами — выбирая профессию, вы выбираете судьбу.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Факторы выбора профессии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lastRenderedPageBreak/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Сотрудники Кемеровского областного центра профессиональной ориентации молодежи и психологической поддержки населения предлагают поразмыслить над следующими факторами выбора профессии (по Е.А. Климову):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Позиция старших членов семьи. 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Позиция товарищей, подруг. Дружеские связи в твоем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 xml:space="preserve">Позиция учителей, школьных педагогов (классного руководителя). Наблюдая за поведением, учебной и </w:t>
      </w:r>
      <w:proofErr w:type="gramStart"/>
      <w:r w:rsidRPr="006A722A">
        <w:rPr>
          <w:rFonts w:ascii="Times New Roman" w:hAnsi="Times New Roman"/>
          <w:sz w:val="28"/>
          <w:szCs w:val="28"/>
        </w:rPr>
        <w:t>вне</w:t>
      </w:r>
      <w:proofErr w:type="gramEnd"/>
      <w:r w:rsidRPr="006A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722A">
        <w:rPr>
          <w:rFonts w:ascii="Times New Roman" w:hAnsi="Times New Roman"/>
          <w:sz w:val="28"/>
          <w:szCs w:val="28"/>
        </w:rPr>
        <w:t>учебной</w:t>
      </w:r>
      <w:proofErr w:type="gramEnd"/>
      <w:r w:rsidRPr="006A722A">
        <w:rPr>
          <w:rFonts w:ascii="Times New Roman" w:hAnsi="Times New Roman"/>
          <w:sz w:val="28"/>
          <w:szCs w:val="28"/>
        </w:rPr>
        <w:t xml:space="preserve"> активностью учащихся, опытный педагог знает много такого о тебе, что скрыто от непрофессиональных глаз и даже от тебя.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Личные профессиональные планы. Под планом в данном случае подразумеваются твои представления об этапах освоения профессии.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Способности. 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Уровень притязаний на общественное признание. Планируя свой трудовой путь, очень важно позаботиться о реалистичности своих притязаний.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Информированность. 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Склонности. Склонности проявляются в любимых занятиях, на которые тратится большая часть свободного времени. Это — интересы, подкрепленные определенными способностями.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Девять шагов к взвешенному решению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Предлагаем каждому выпускнику сделать следующие шаги к взвешенному принятию решения перед выбором будущей профессии: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1. Изучите особенности рынка труда в вашем регионе. Какие специальности, по мнению специалистов, ваших друзей и родителей, наиболее высокооплачиваемые и востребованные в вашем регионе. Поразмышляйте, всегда ли мнения взрослых или ваших друзей совпадают с вашим личным мнением? Почему так происходит?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 xml:space="preserve">2. Ознакомьтесь с </w:t>
      </w:r>
      <w:r w:rsidR="006A722A">
        <w:rPr>
          <w:rFonts w:ascii="Times New Roman" w:hAnsi="Times New Roman"/>
          <w:sz w:val="28"/>
          <w:szCs w:val="28"/>
        </w:rPr>
        <w:t>перечнями специальностей и учебных заведений</w:t>
      </w:r>
      <w:r w:rsidRPr="006A722A">
        <w:rPr>
          <w:rFonts w:ascii="Times New Roman" w:hAnsi="Times New Roman"/>
          <w:sz w:val="28"/>
          <w:szCs w:val="28"/>
        </w:rPr>
        <w:t>, находящихся в вашем регионе (городе, области, крае). Составьте список подходящих профессий.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A722A">
        <w:rPr>
          <w:rFonts w:ascii="Times New Roman" w:hAnsi="Times New Roman"/>
          <w:sz w:val="28"/>
          <w:szCs w:val="28"/>
        </w:rPr>
        <w:t>Составьте список профессий, которые вам нравятся, интересны, по которым вы хотели бы работать, которые вам подходят.</w:t>
      </w:r>
      <w:proofErr w:type="gramEnd"/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4. Составьте перечень требований выбираемой профессии. Составьте список своих требований: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lastRenderedPageBreak/>
        <w:t>выбираемая профессия и будущий род занятий;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выбираемая профессия и жизненные ценности;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выбираемая профессия и реальное трудоустройство по специальности;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желательный уровень профессиональной подготовки;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выбираемая профессия и мои склонности и способности;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желательные содержание, характер и условия работы.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5. Определите значимость каждого требования. 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6. Оцените свое соответствие требованиям каждой из подходящих профессий. 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7. Подсчитайте и проанализируйте результаты. Проанализируйте, какая профессия из всего списка больше других подходит вам по всем пунктам.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8. Проверьте результаты. 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A40C4C" w:rsidRPr="006A722A" w:rsidRDefault="00A40C4C" w:rsidP="00A40C4C">
      <w:pPr>
        <w:spacing w:after="0"/>
        <w:rPr>
          <w:rFonts w:ascii="Times New Roman" w:hAnsi="Times New Roman"/>
          <w:sz w:val="28"/>
          <w:szCs w:val="28"/>
        </w:rPr>
      </w:pPr>
      <w:r w:rsidRPr="006A722A">
        <w:rPr>
          <w:rFonts w:ascii="Times New Roman" w:hAnsi="Times New Roman"/>
          <w:sz w:val="28"/>
          <w:szCs w:val="28"/>
        </w:rPr>
        <w:t>Определите основные практические шаги к успеху. Итак, вы приняли решение, теперь важно определить, в каком учебном заведении вы сможете получить профессиональное образование, как будете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703519" w:rsidRDefault="00703519"/>
    <w:sectPr w:rsidR="00703519" w:rsidSect="0008774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4C"/>
    <w:rsid w:val="00087744"/>
    <w:rsid w:val="0051089E"/>
    <w:rsid w:val="006A722A"/>
    <w:rsid w:val="00703519"/>
    <w:rsid w:val="00A40C4C"/>
    <w:rsid w:val="00B01BFF"/>
    <w:rsid w:val="00CB6F2D"/>
    <w:rsid w:val="00E3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</cp:revision>
  <dcterms:created xsi:type="dcterms:W3CDTF">2016-01-31T12:26:00Z</dcterms:created>
  <dcterms:modified xsi:type="dcterms:W3CDTF">2019-05-12T07:33:00Z</dcterms:modified>
</cp:coreProperties>
</file>